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37" w:rsidRDefault="00FE157A" w:rsidP="00FE157A">
      <w:pPr>
        <w:pStyle w:val="Ttulo1"/>
        <w:spacing w:after="240"/>
        <w:rPr>
          <w:rFonts w:ascii="Arial" w:hAnsi="Arial" w:cs="Arial"/>
        </w:rPr>
      </w:pPr>
      <w:r w:rsidRPr="00FE157A">
        <w:rPr>
          <w:rFonts w:ascii="Arial" w:hAnsi="Arial" w:cs="Arial"/>
        </w:rPr>
        <w:t>A</w:t>
      </w:r>
      <w:r w:rsidRPr="00FE157A">
        <w:rPr>
          <w:rFonts w:ascii="Arial" w:hAnsi="Arial" w:cs="Arial"/>
        </w:rPr>
        <w:t xml:space="preserve">portaciones en el trámite de audiencia e información pública del proyecto de </w:t>
      </w:r>
      <w:r>
        <w:rPr>
          <w:rFonts w:ascii="Arial" w:hAnsi="Arial" w:cs="Arial"/>
        </w:rPr>
        <w:t>R</w:t>
      </w:r>
      <w:r w:rsidRPr="00FE157A">
        <w:rPr>
          <w:rFonts w:ascii="Arial" w:hAnsi="Arial" w:cs="Arial"/>
        </w:rPr>
        <w:t xml:space="preserve">eal </w:t>
      </w:r>
      <w:r>
        <w:rPr>
          <w:rFonts w:ascii="Arial" w:hAnsi="Arial" w:cs="Arial"/>
        </w:rPr>
        <w:t>D</w:t>
      </w:r>
      <w:r w:rsidRPr="00FE157A">
        <w:rPr>
          <w:rFonts w:ascii="Arial" w:hAnsi="Arial" w:cs="Arial"/>
        </w:rPr>
        <w:t>ecreto por</w:t>
      </w:r>
      <w:r>
        <w:rPr>
          <w:rFonts w:ascii="Arial" w:hAnsi="Arial" w:cs="Arial"/>
        </w:rPr>
        <w:t xml:space="preserve"> el que se crea y se regula la C</w:t>
      </w:r>
      <w:r w:rsidRPr="00FE157A">
        <w:rPr>
          <w:rFonts w:ascii="Arial" w:hAnsi="Arial" w:cs="Arial"/>
        </w:rPr>
        <w:t>asa/</w:t>
      </w:r>
      <w:r>
        <w:rPr>
          <w:rFonts w:ascii="Arial" w:hAnsi="Arial" w:cs="Arial"/>
        </w:rPr>
        <w:t>M</w:t>
      </w:r>
      <w:r w:rsidRPr="00FE157A">
        <w:rPr>
          <w:rFonts w:ascii="Arial" w:hAnsi="Arial" w:cs="Arial"/>
        </w:rPr>
        <w:t xml:space="preserve">useo de arquitectura </w:t>
      </w:r>
    </w:p>
    <w:p w:rsidR="00FE157A" w:rsidRPr="00FE157A" w:rsidRDefault="00FE157A" w:rsidP="00FE157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Remitente particular* (nombre y apellidos)</w:t>
      </w:r>
      <w:r w:rsidRPr="00FE157A">
        <w:rPr>
          <w:rFonts w:ascii="Arial" w:hAnsi="Arial" w:cs="Arial"/>
          <w:sz w:val="24"/>
          <w:szCs w:val="24"/>
          <w:lang w:val="es-ES_tradnl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s-ES_tradnl"/>
          </w:rPr>
          <w:alias w:val="Introduce remitente particular"/>
          <w:tag w:val="Particular"/>
          <w:id w:val="-798600268"/>
          <w:placeholder>
            <w:docPart w:val="87F29A6A2B6F4E92860D9BA10DA875CE"/>
          </w:placeholder>
          <w:showingPlcHdr/>
          <w:text/>
        </w:sdtPr>
        <w:sdtContent>
          <w:r w:rsidRPr="00FE157A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:rsidR="00FE157A" w:rsidRDefault="00FE157A" w:rsidP="00FE157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Remitente </w:t>
      </w:r>
      <w:r>
        <w:rPr>
          <w:rFonts w:ascii="Arial" w:hAnsi="Arial" w:cs="Arial"/>
          <w:sz w:val="24"/>
          <w:szCs w:val="24"/>
          <w:lang w:val="es-ES_tradnl"/>
        </w:rPr>
        <w:t>entidad</w:t>
      </w:r>
      <w:r>
        <w:rPr>
          <w:rFonts w:ascii="Arial" w:hAnsi="Arial" w:cs="Arial"/>
          <w:sz w:val="24"/>
          <w:szCs w:val="24"/>
          <w:lang w:val="es-ES_tradnl"/>
        </w:rPr>
        <w:t xml:space="preserve">* (nombre </w:t>
      </w:r>
      <w:r>
        <w:rPr>
          <w:rFonts w:ascii="Arial" w:hAnsi="Arial" w:cs="Arial"/>
          <w:sz w:val="24"/>
          <w:szCs w:val="24"/>
          <w:lang w:val="es-ES_tradnl"/>
        </w:rPr>
        <w:t>entidad)</w:t>
      </w:r>
      <w:r w:rsidRPr="00FE157A">
        <w:rPr>
          <w:rFonts w:ascii="Arial" w:hAnsi="Arial" w:cs="Arial"/>
          <w:sz w:val="24"/>
          <w:szCs w:val="24"/>
          <w:lang w:val="es-ES_tradnl"/>
        </w:rPr>
        <w:t xml:space="preserve">: </w:t>
      </w:r>
      <w:sdt>
        <w:sdtPr>
          <w:rPr>
            <w:rFonts w:ascii="Arial" w:hAnsi="Arial" w:cs="Arial"/>
            <w:sz w:val="24"/>
            <w:szCs w:val="24"/>
            <w:lang w:val="es-ES_tradnl"/>
          </w:rPr>
          <w:alias w:val="Introduce entidad"/>
          <w:tag w:val="Entidad"/>
          <w:id w:val="-1292058235"/>
          <w:placeholder>
            <w:docPart w:val="C3BFB2B6EE514DFE88BDBFA1A13B9EAE"/>
          </w:placeholder>
          <w:showingPlcHdr/>
          <w:text/>
        </w:sdtPr>
        <w:sdtContent>
          <w:r w:rsidRPr="00FE157A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sdtContent>
      </w:sdt>
    </w:p>
    <w:p w:rsidR="00FE157A" w:rsidRDefault="00FE157A" w:rsidP="00FE157A">
      <w:pPr>
        <w:rPr>
          <w:rFonts w:ascii="Arial" w:hAnsi="Arial" w:cs="Arial"/>
          <w:sz w:val="24"/>
          <w:szCs w:val="24"/>
          <w:lang w:val="es-ES_tradnl"/>
        </w:rPr>
      </w:pPr>
      <w:r w:rsidRPr="00FE157A">
        <w:rPr>
          <w:rFonts w:ascii="Arial" w:hAnsi="Arial" w:cs="Arial"/>
          <w:sz w:val="24"/>
          <w:szCs w:val="24"/>
          <w:lang w:val="es-ES_tradnl"/>
        </w:rPr>
        <w:t>* Únicamente debe rellenarse uno de los dos apartados, en función de si se trata de una aportación ciudadana a título particular o de una aportación en representación de una organización.</w:t>
      </w:r>
    </w:p>
    <w:p w:rsidR="00FE157A" w:rsidRDefault="00FE157A" w:rsidP="00FE157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Aportación:</w:t>
      </w:r>
    </w:p>
    <w:p w:rsidR="00FE157A" w:rsidRPr="00FE157A" w:rsidRDefault="00FE157A" w:rsidP="00FE157A">
      <w:pPr>
        <w:rPr>
          <w:rFonts w:ascii="Arial" w:hAnsi="Arial" w:cs="Arial"/>
          <w:sz w:val="24"/>
          <w:szCs w:val="24"/>
          <w:lang w:val="es-ES_tradnl"/>
        </w:rPr>
      </w:pPr>
      <w:sdt>
        <w:sdtPr>
          <w:rPr>
            <w:rFonts w:ascii="Arial" w:hAnsi="Arial" w:cs="Arial"/>
            <w:sz w:val="24"/>
            <w:szCs w:val="24"/>
            <w:lang w:val="es-ES_tradnl"/>
          </w:rPr>
          <w:alias w:val="Texto aportación"/>
          <w:tag w:val="Aportación"/>
          <w:id w:val="-962182089"/>
          <w:placeholder>
            <w:docPart w:val="76E975AA12DA40E59B81A5CB40B4A484"/>
          </w:placeholder>
          <w:showingPlcHdr/>
          <w:text w:multiLine="1"/>
        </w:sdtPr>
        <w:sdtContent>
          <w:r w:rsidRPr="00FE157A">
            <w:rPr>
              <w:rFonts w:ascii="Arial" w:hAnsi="Arial" w:cs="Arial"/>
              <w:color w:val="AEAAAA" w:themeColor="background2" w:themeShade="BF"/>
              <w:sz w:val="24"/>
              <w:szCs w:val="24"/>
              <w:lang w:val="es-ES_tradnl"/>
            </w:rPr>
            <w:t>Texto aportación</w:t>
          </w:r>
        </w:sdtContent>
      </w:sdt>
    </w:p>
    <w:p w:rsidR="00FE157A" w:rsidRPr="00FE157A" w:rsidRDefault="00FE157A" w:rsidP="00FE157A">
      <w:pPr>
        <w:rPr>
          <w:rFonts w:ascii="Arial" w:hAnsi="Arial" w:cs="Arial"/>
          <w:sz w:val="24"/>
          <w:szCs w:val="24"/>
          <w:lang w:val="es-ES_tradnl"/>
        </w:rPr>
      </w:pPr>
    </w:p>
    <w:p w:rsidR="00FE157A" w:rsidRPr="00FE157A" w:rsidRDefault="00FE157A" w:rsidP="00FE157A"/>
    <w:sectPr w:rsidR="00FE157A" w:rsidRPr="00FE1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6P2sHap5TdjUhahpIq/aO6c+x8tVmr1RJHQ1mmWB38RO+lkuy8UDP3xHLv4lmaei2buWd+LyZTAqJjNOODCQ==" w:salt="VXdWb8wDTX5+7LdEvOCc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A"/>
    <w:rsid w:val="00575E61"/>
    <w:rsid w:val="00B92937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42BF4"/>
  <w14:defaultImageDpi w14:val="330"/>
  <w15:chartTrackingRefBased/>
  <w15:docId w15:val="{9F436B94-5A46-4F5F-A2D1-42F7D5D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7A"/>
    <w:pPr>
      <w:spacing w:after="200" w:line="276" w:lineRule="auto"/>
    </w:pPr>
    <w:rPr>
      <w:rFonts w:ascii="Gill Sans MT" w:hAnsi="Gill Sans MT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E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1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FE1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29A6A2B6F4E92860D9BA10DA8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3505-4CAF-4F3B-A581-1F5F8415CD4B}"/>
      </w:docPartPr>
      <w:docPartBody>
        <w:p w:rsidR="00000000" w:rsidRDefault="00AE21F1" w:rsidP="00AE21F1">
          <w:pPr>
            <w:pStyle w:val="87F29A6A2B6F4E92860D9BA10DA875CE6"/>
          </w:pPr>
          <w:r w:rsidRPr="00FE157A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C3BFB2B6EE514DFE88BDBFA1A13B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638-6C29-489B-86CB-1DD222C5FDEE}"/>
      </w:docPartPr>
      <w:docPartBody>
        <w:p w:rsidR="00000000" w:rsidRDefault="00AE21F1" w:rsidP="00AE21F1">
          <w:pPr>
            <w:pStyle w:val="C3BFB2B6EE514DFE88BDBFA1A13B9EAE6"/>
          </w:pPr>
          <w:r w:rsidRPr="00FE157A">
            <w:rPr>
              <w:rStyle w:val="Textodelmarcadordeposicin"/>
              <w:rFonts w:ascii="Arial" w:hAnsi="Arial" w:cs="Arial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6E975AA12DA40E59B81A5CB40B4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B326-D422-4ABA-9B7B-6274BAB96EE6}"/>
      </w:docPartPr>
      <w:docPartBody>
        <w:p w:rsidR="00000000" w:rsidRDefault="00AE21F1" w:rsidP="00AE21F1">
          <w:pPr>
            <w:pStyle w:val="76E975AA12DA40E59B81A5CB40B4A4843"/>
          </w:pPr>
          <w:r w:rsidRPr="00FE157A">
            <w:rPr>
              <w:rFonts w:ascii="Arial" w:hAnsi="Arial" w:cs="Arial"/>
              <w:color w:val="AEAAAA" w:themeColor="background2" w:themeShade="BF"/>
              <w:sz w:val="24"/>
              <w:szCs w:val="24"/>
              <w:lang w:val="es-ES_tradnl"/>
            </w:rPr>
            <w:t>Texto aportación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F1"/>
    <w:rsid w:val="00AE21F1"/>
    <w:rsid w:val="00B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21F1"/>
    <w:rPr>
      <w:color w:val="808080"/>
    </w:rPr>
  </w:style>
  <w:style w:type="paragraph" w:customStyle="1" w:styleId="87F29A6A2B6F4E92860D9BA10DA875CE">
    <w:name w:val="87F29A6A2B6F4E92860D9BA10DA875CE"/>
    <w:rsid w:val="00AE21F1"/>
  </w:style>
  <w:style w:type="paragraph" w:customStyle="1" w:styleId="C3BFB2B6EE514DFE88BDBFA1A13B9EAE">
    <w:name w:val="C3BFB2B6EE514DFE88BDBFA1A13B9EAE"/>
    <w:rsid w:val="00AE21F1"/>
  </w:style>
  <w:style w:type="paragraph" w:customStyle="1" w:styleId="76E975AA12DA40E59B81A5CB40B4A484">
    <w:name w:val="76E975AA12DA40E59B81A5CB40B4A484"/>
    <w:rsid w:val="00AE21F1"/>
  </w:style>
  <w:style w:type="paragraph" w:customStyle="1" w:styleId="87F29A6A2B6F4E92860D9BA10DA875CE1">
    <w:name w:val="87F29A6A2B6F4E92860D9BA10DA875CE1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C3BFB2B6EE514DFE88BDBFA1A13B9EAE1">
    <w:name w:val="C3BFB2B6EE514DFE88BDBFA1A13B9EAE1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76E975AA12DA40E59B81A5CB40B4A4841">
    <w:name w:val="76E975AA12DA40E59B81A5CB40B4A4841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87F29A6A2B6F4E92860D9BA10DA875CE2">
    <w:name w:val="87F29A6A2B6F4E92860D9BA10DA875CE2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C3BFB2B6EE514DFE88BDBFA1A13B9EAE2">
    <w:name w:val="C3BFB2B6EE514DFE88BDBFA1A13B9EAE2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76E975AA12DA40E59B81A5CB40B4A4842">
    <w:name w:val="76E975AA12DA40E59B81A5CB40B4A4842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87F29A6A2B6F4E92860D9BA10DA875CE3">
    <w:name w:val="87F29A6A2B6F4E92860D9BA10DA875CE3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C3BFB2B6EE514DFE88BDBFA1A13B9EAE3">
    <w:name w:val="C3BFB2B6EE514DFE88BDBFA1A13B9EAE3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87F29A6A2B6F4E92860D9BA10DA875CE4">
    <w:name w:val="87F29A6A2B6F4E92860D9BA10DA875CE4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C3BFB2B6EE514DFE88BDBFA1A13B9EAE4">
    <w:name w:val="C3BFB2B6EE514DFE88BDBFA1A13B9EAE4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87F29A6A2B6F4E92860D9BA10DA875CE5">
    <w:name w:val="87F29A6A2B6F4E92860D9BA10DA875CE5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C3BFB2B6EE514DFE88BDBFA1A13B9EAE5">
    <w:name w:val="C3BFB2B6EE514DFE88BDBFA1A13B9EAE5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87F29A6A2B6F4E92860D9BA10DA875CE6">
    <w:name w:val="87F29A6A2B6F4E92860D9BA10DA875CE6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C3BFB2B6EE514DFE88BDBFA1A13B9EAE6">
    <w:name w:val="C3BFB2B6EE514DFE88BDBFA1A13B9EAE6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  <w:style w:type="paragraph" w:customStyle="1" w:styleId="76E975AA12DA40E59B81A5CB40B4A4843">
    <w:name w:val="76E975AA12DA40E59B81A5CB40B4A4843"/>
    <w:rsid w:val="00AE21F1"/>
    <w:pPr>
      <w:spacing w:after="200" w:line="276" w:lineRule="auto"/>
    </w:pPr>
    <w:rPr>
      <w:rFonts w:ascii="Gill Sans MT" w:eastAsiaTheme="minorHAnsi" w:hAnsi="Gill Sans MT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 Sánchez Óscar</dc:creator>
  <cp:keywords/>
  <dc:description/>
  <cp:lastModifiedBy>De La Torre Sánchez Óscar</cp:lastModifiedBy>
  <cp:revision>1</cp:revision>
  <dcterms:created xsi:type="dcterms:W3CDTF">2023-06-26T10:17:00Z</dcterms:created>
  <dcterms:modified xsi:type="dcterms:W3CDTF">2023-06-26T10:27:00Z</dcterms:modified>
</cp:coreProperties>
</file>